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Eco Marta Hawro-Krawczyk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ul. Witolda Pileckiego 85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32-040 Wrząsowice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email: sklep@produktyznatury.pl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tel.: +48 696724376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Formularz odstąpienia od umowy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informuję o odstąpieniu od umowy sprzedaży następującego produktu: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Nazwa produktu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zawarcia umowy: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